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8CC" w:rsidRPr="009D21CF" w:rsidRDefault="00F61CEE" w:rsidP="009D21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9D21C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2017 m. balandžio 2</w:t>
      </w:r>
      <w:r w:rsidR="0040334F" w:rsidRPr="009D21C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7</w:t>
      </w:r>
      <w:r w:rsidRPr="009D21C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d. Sveikatos priežiūros fak</w:t>
      </w:r>
      <w:r w:rsidR="008B7287" w:rsidRPr="009D21C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ultete, </w:t>
      </w:r>
      <w:r w:rsidR="0040334F" w:rsidRPr="009D21C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301 </w:t>
      </w:r>
      <w:r w:rsidR="008B7287" w:rsidRPr="009D21C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aud</w:t>
      </w:r>
      <w:r w:rsidR="009D21CF" w:rsidRPr="009D21C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itorijoje,</w:t>
      </w:r>
      <w:r w:rsidR="008B7287" w:rsidRPr="009D21C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nuo </w:t>
      </w:r>
      <w:r w:rsidR="0040334F" w:rsidRPr="009D21C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14</w:t>
      </w:r>
      <w:r w:rsidR="009D21CF" w:rsidRPr="009D21C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.30 </w:t>
      </w:r>
      <w:r w:rsidR="008B7287" w:rsidRPr="009D21C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iki 16</w:t>
      </w:r>
      <w:r w:rsidRPr="009D21C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</w:t>
      </w:r>
      <w:r w:rsidR="0040334F" w:rsidRPr="009D21C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30</w:t>
      </w:r>
      <w:r w:rsidRPr="009D21C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val. lektori</w:t>
      </w:r>
      <w:r w:rsidR="0040334F" w:rsidRPr="009D21C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ai</w:t>
      </w:r>
      <w:r w:rsidRPr="009D21C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proofErr w:type="spellStart"/>
      <w:r w:rsidR="0040334F" w:rsidRPr="009D21C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Thomas</w:t>
      </w:r>
      <w:proofErr w:type="spellEnd"/>
      <w:r w:rsidR="0040334F" w:rsidRPr="009D21C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proofErr w:type="spellStart"/>
      <w:r w:rsidR="0040334F" w:rsidRPr="009D21C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Brochet</w:t>
      </w:r>
      <w:proofErr w:type="spellEnd"/>
      <w:r w:rsidR="0040334F" w:rsidRPr="009D21C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ir Laura </w:t>
      </w:r>
      <w:proofErr w:type="spellStart"/>
      <w:r w:rsidR="0040334F" w:rsidRPr="009D21C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Brochet</w:t>
      </w:r>
      <w:proofErr w:type="spellEnd"/>
      <w:r w:rsidR="0040334F" w:rsidRPr="009D21C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(Prancūzija) </w:t>
      </w:r>
      <w:r w:rsidRPr="009D21C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ves seminarą</w:t>
      </w:r>
      <w:r w:rsidR="009D21C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r w:rsidR="009D21CF" w:rsidRPr="009D21C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„</w:t>
      </w:r>
      <w:proofErr w:type="spellStart"/>
      <w:r w:rsidR="009D21CF" w:rsidRPr="009D21CF">
        <w:rPr>
          <w:rStyle w:val="spellingerror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GB"/>
        </w:rPr>
        <w:t>Visuminė</w:t>
      </w:r>
      <w:proofErr w:type="spellEnd"/>
      <w:r w:rsidR="009D21CF" w:rsidRPr="009D21CF">
        <w:rPr>
          <w:rStyle w:val="spellingerror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="009D21CF" w:rsidRPr="009D21CF">
        <w:rPr>
          <w:rStyle w:val="spellingerror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GB"/>
        </w:rPr>
        <w:t>laikysenos</w:t>
      </w:r>
      <w:proofErr w:type="spellEnd"/>
      <w:r w:rsidR="009D21CF" w:rsidRPr="009D21CF">
        <w:rPr>
          <w:rStyle w:val="spellingerror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="009D21CF" w:rsidRPr="003F073E">
        <w:rPr>
          <w:rStyle w:val="spellingerror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GB"/>
        </w:rPr>
        <w:t>reedukacija</w:t>
      </w:r>
      <w:proofErr w:type="spellEnd"/>
      <w:r w:rsidR="009D21CF" w:rsidRPr="009D21CF">
        <w:rPr>
          <w:rStyle w:val="normaltextrun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GB"/>
        </w:rPr>
        <w:t>:</w:t>
      </w:r>
      <w:r w:rsidR="009D21CF" w:rsidRPr="009D21CF">
        <w:rPr>
          <w:rStyle w:val="normaltextrun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="009D21CF" w:rsidRPr="009D21CF">
        <w:rPr>
          <w:rStyle w:val="spellingerror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GB"/>
        </w:rPr>
        <w:t>metodo</w:t>
      </w:r>
      <w:proofErr w:type="spellEnd"/>
      <w:r w:rsidR="009D21CF" w:rsidRPr="009D21CF">
        <w:rPr>
          <w:rStyle w:val="spellingerror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="009D21CF" w:rsidRPr="009D21CF">
        <w:rPr>
          <w:rStyle w:val="spellingerror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GB"/>
        </w:rPr>
        <w:t>principai</w:t>
      </w:r>
      <w:proofErr w:type="spellEnd"/>
      <w:r w:rsidR="009D21CF" w:rsidRPr="009D21CF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="009D21CF" w:rsidRPr="009D21CF">
        <w:rPr>
          <w:rStyle w:val="spellingerror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GB"/>
        </w:rPr>
        <w:t>ir</w:t>
      </w:r>
      <w:proofErr w:type="spellEnd"/>
      <w:r w:rsidR="009D21CF" w:rsidRPr="009D21CF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="009D21CF" w:rsidRPr="009D21CF">
        <w:rPr>
          <w:rStyle w:val="spellingerror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GB"/>
        </w:rPr>
        <w:t>taikymas</w:t>
      </w:r>
      <w:proofErr w:type="spellEnd"/>
      <w:r w:rsidR="009D21CF" w:rsidRPr="009D21CF">
        <w:rPr>
          <w:rStyle w:val="spellingerror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GB"/>
        </w:rPr>
        <w:t>“</w:t>
      </w:r>
      <w:r w:rsidRPr="009D21C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, skirtą Vilniaus kolegijos Sveikatos priežiūros fakulteto studentams. </w:t>
      </w:r>
      <w:bookmarkStart w:id="0" w:name="_GoBack"/>
      <w:bookmarkEnd w:id="0"/>
    </w:p>
    <w:p w:rsidR="008960C6" w:rsidRPr="009D21CF" w:rsidRDefault="006720AB" w:rsidP="009D21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D21CF">
        <w:rPr>
          <w:rFonts w:ascii="Times New Roman" w:eastAsia="Times New Roman" w:hAnsi="Times New Roman" w:cs="Times New Roman"/>
          <w:sz w:val="24"/>
          <w:szCs w:val="24"/>
          <w:lang w:eastAsia="lt-LT"/>
        </w:rPr>
        <w:t>S</w:t>
      </w:r>
      <w:r w:rsidR="0096120F" w:rsidRPr="009D21C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tudentai, planuojantys dalyvauti seminare, turi </w:t>
      </w:r>
      <w:r w:rsidRPr="009D21CF">
        <w:rPr>
          <w:rFonts w:ascii="Times New Roman" w:eastAsia="Times New Roman" w:hAnsi="Times New Roman" w:cs="Times New Roman"/>
          <w:sz w:val="24"/>
          <w:szCs w:val="24"/>
          <w:lang w:eastAsia="lt-LT"/>
        </w:rPr>
        <w:t>iki 2017</w:t>
      </w:r>
      <w:r w:rsidR="0096120F" w:rsidRPr="009D21CF">
        <w:rPr>
          <w:rFonts w:ascii="Times New Roman" w:eastAsia="Times New Roman" w:hAnsi="Times New Roman" w:cs="Times New Roman"/>
          <w:sz w:val="24"/>
          <w:szCs w:val="24"/>
          <w:lang w:eastAsia="lt-LT"/>
        </w:rPr>
        <w:t>-04-2</w:t>
      </w:r>
      <w:r w:rsidRPr="009D21CF">
        <w:rPr>
          <w:rFonts w:ascii="Times New Roman" w:eastAsia="Times New Roman" w:hAnsi="Times New Roman" w:cs="Times New Roman"/>
          <w:sz w:val="24"/>
          <w:szCs w:val="24"/>
          <w:lang w:eastAsia="lt-LT"/>
        </w:rPr>
        <w:t>1</w:t>
      </w:r>
      <w:r w:rsidR="0096120F" w:rsidRPr="009D21C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imtinai registruotis adresu: </w:t>
      </w:r>
    </w:p>
    <w:p w:rsidR="0040334F" w:rsidRPr="009D21CF" w:rsidRDefault="003F073E" w:rsidP="009D21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hyperlink r:id="rId4" w:history="1">
        <w:r w:rsidR="0040334F" w:rsidRPr="009D21CF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lt-LT"/>
          </w:rPr>
          <w:t>https://forms.office.com/Pages/ResponsePage.aspx?id=UUqGQwxHFEOpOVe_McsROCEWCbUaYx5OilhCDqRKvH1UNUtBMzhUNUxJMElUSU5IWjZUUkxHTE1MNS4u</w:t>
        </w:r>
      </w:hyperlink>
    </w:p>
    <w:p w:rsidR="0096120F" w:rsidRPr="009D21CF" w:rsidRDefault="00F61CEE" w:rsidP="009D21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9D21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S</w:t>
      </w:r>
      <w:r w:rsidR="0096120F" w:rsidRPr="009D21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eminaras </w:t>
      </w:r>
      <w:r w:rsidR="0040334F" w:rsidRPr="009D21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bus verčiamas į lietuvių kalbą</w:t>
      </w:r>
      <w:r w:rsidR="0096120F" w:rsidRPr="009D21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.</w:t>
      </w:r>
    </w:p>
    <w:p w:rsidR="00AC613E" w:rsidRPr="009D21CF" w:rsidRDefault="0096120F" w:rsidP="009D21C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lt-LT"/>
        </w:rPr>
      </w:pPr>
      <w:r w:rsidRPr="009D21C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lt-LT"/>
        </w:rPr>
        <w:t>Studentams, kurie pagal Erasmus+ mainų programą buvo išvykę arba planuoja vykti į užsienį, DALYVAVIMAS BŪTINAS!</w:t>
      </w:r>
    </w:p>
    <w:p w:rsidR="00814109" w:rsidRDefault="00814109" w:rsidP="009D21C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lt-LT"/>
        </w:rPr>
      </w:pPr>
    </w:p>
    <w:p w:rsidR="009D21CF" w:rsidRPr="009D21CF" w:rsidRDefault="009D21CF" w:rsidP="009D21C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lt-LT"/>
        </w:rPr>
      </w:pPr>
    </w:p>
    <w:p w:rsidR="00814109" w:rsidRPr="009D21CF" w:rsidRDefault="00814109" w:rsidP="009D21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9D21C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Viktorija Kielaitė,</w:t>
      </w:r>
    </w:p>
    <w:p w:rsidR="00814109" w:rsidRPr="009D21CF" w:rsidRDefault="00814109" w:rsidP="009D21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9D21C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Slaugos katedros lektorė, Erasmus programos</w:t>
      </w:r>
    </w:p>
    <w:p w:rsidR="00814109" w:rsidRPr="009D21CF" w:rsidRDefault="00814109" w:rsidP="009D21C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lt-LT"/>
        </w:rPr>
      </w:pPr>
      <w:r w:rsidRPr="009D21C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koordinatorė Sveikatos priežiūros fakultete</w:t>
      </w:r>
    </w:p>
    <w:p w:rsidR="00814109" w:rsidRPr="009D21CF" w:rsidRDefault="00814109" w:rsidP="009D21C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lt-LT"/>
        </w:rPr>
      </w:pPr>
    </w:p>
    <w:p w:rsidR="00814109" w:rsidRPr="009D21CF" w:rsidRDefault="00814109" w:rsidP="009D21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14109" w:rsidRPr="009D21CF" w:rsidSect="00E145F1">
      <w:pgSz w:w="12240" w:h="15840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20F"/>
    <w:rsid w:val="003F073E"/>
    <w:rsid w:val="0040334F"/>
    <w:rsid w:val="006720AB"/>
    <w:rsid w:val="0073324C"/>
    <w:rsid w:val="00814109"/>
    <w:rsid w:val="008960C6"/>
    <w:rsid w:val="008B7287"/>
    <w:rsid w:val="0096120F"/>
    <w:rsid w:val="009D21CF"/>
    <w:rsid w:val="00AC613E"/>
    <w:rsid w:val="00D57618"/>
    <w:rsid w:val="00DD78CC"/>
    <w:rsid w:val="00E145F1"/>
    <w:rsid w:val="00F61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A3B8B6-5358-470F-8896-208F8327A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20F"/>
    <w:pPr>
      <w:spacing w:after="200" w:line="276" w:lineRule="auto"/>
    </w:pPr>
    <w:rPr>
      <w:rFonts w:asciiTheme="minorHAnsi" w:hAnsiTheme="minorHAnsi"/>
      <w:sz w:val="22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60C6"/>
    <w:rPr>
      <w:color w:val="0563C1" w:themeColor="hyperlink"/>
      <w:u w:val="single"/>
    </w:rPr>
  </w:style>
  <w:style w:type="character" w:customStyle="1" w:styleId="spellingerror">
    <w:name w:val="spellingerror"/>
    <w:basedOn w:val="DefaultParagraphFont"/>
    <w:rsid w:val="0040334F"/>
  </w:style>
  <w:style w:type="character" w:customStyle="1" w:styleId="normaltextrun">
    <w:name w:val="normaltextrun"/>
    <w:basedOn w:val="DefaultParagraphFont"/>
    <w:rsid w:val="0040334F"/>
  </w:style>
  <w:style w:type="character" w:customStyle="1" w:styleId="apple-converted-space">
    <w:name w:val="apple-converted-space"/>
    <w:basedOn w:val="DefaultParagraphFont"/>
    <w:rsid w:val="004033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office.com/Pages/ResponsePage.aspx?id=UUqGQwxHFEOpOVe_McsROCEWCbUaYx5OilhCDqRKvH1UNUtBMzhUNUxJMElUSU5IWjZUUkxHTE1MNS4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601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</dc:creator>
  <cp:lastModifiedBy>Informacijai SPF</cp:lastModifiedBy>
  <cp:revision>3</cp:revision>
  <dcterms:created xsi:type="dcterms:W3CDTF">2017-04-04T11:23:00Z</dcterms:created>
  <dcterms:modified xsi:type="dcterms:W3CDTF">2017-04-04T11:36:00Z</dcterms:modified>
</cp:coreProperties>
</file>