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6265" w14:textId="192030E5" w:rsidR="00240A1F" w:rsidRDefault="00240A1F" w:rsidP="00240A1F">
      <w:pPr>
        <w:ind w:left="10" w:right="284" w:hanging="10"/>
        <w:jc w:val="center"/>
      </w:pPr>
      <w:r>
        <w:rPr>
          <w:b/>
        </w:rPr>
        <w:t>VILNIAUS KOLEGIJ</w:t>
      </w:r>
      <w:r w:rsidR="00C02674">
        <w:rPr>
          <w:b/>
        </w:rPr>
        <w:t>OS</w:t>
      </w:r>
      <w:r>
        <w:rPr>
          <w:b/>
        </w:rPr>
        <w:t xml:space="preserve">  </w:t>
      </w:r>
    </w:p>
    <w:p w14:paraId="7B07702A" w14:textId="77777777" w:rsidR="00240A1F" w:rsidRDefault="00240A1F" w:rsidP="00240A1F">
      <w:pPr>
        <w:ind w:left="2216" w:hanging="10"/>
        <w:rPr>
          <w:b/>
        </w:rPr>
      </w:pPr>
      <w:r>
        <w:rPr>
          <w:b/>
        </w:rPr>
        <w:t xml:space="preserve">SVEIKATOS PRIEŽIŪROS FAKULTETAS </w:t>
      </w:r>
    </w:p>
    <w:p w14:paraId="6766F34A" w14:textId="77777777" w:rsidR="00240A1F" w:rsidRDefault="00240A1F" w:rsidP="00240A1F">
      <w:pPr>
        <w:ind w:left="2216" w:hanging="10"/>
      </w:pPr>
    </w:p>
    <w:p w14:paraId="73905DC8" w14:textId="77777777" w:rsidR="00240A1F" w:rsidRDefault="00240A1F" w:rsidP="00240A1F">
      <w:pPr>
        <w:ind w:left="1243" w:hanging="10"/>
        <w:rPr>
          <w:b/>
        </w:rPr>
      </w:pPr>
      <w:r>
        <w:rPr>
          <w:b/>
        </w:rPr>
        <w:t xml:space="preserve">.................................................................................................. KATEDRA </w:t>
      </w:r>
    </w:p>
    <w:p w14:paraId="046AC42F" w14:textId="77777777" w:rsidR="00240A1F" w:rsidRDefault="00240A1F" w:rsidP="00240A1F">
      <w:pPr>
        <w:ind w:left="1243" w:hanging="10"/>
      </w:pPr>
    </w:p>
    <w:p w14:paraId="0EF502BD" w14:textId="77777777" w:rsidR="00240A1F" w:rsidRDefault="00240A1F" w:rsidP="00240A1F">
      <w:pPr>
        <w:ind w:left="10" w:right="286" w:hanging="10"/>
        <w:jc w:val="center"/>
        <w:rPr>
          <w:b/>
        </w:rPr>
      </w:pPr>
      <w:r>
        <w:rPr>
          <w:b/>
        </w:rPr>
        <w:t xml:space="preserve">BAIGIAMOJO DARBO RECENZIJA </w:t>
      </w:r>
    </w:p>
    <w:p w14:paraId="6876C0F5" w14:textId="77777777" w:rsidR="00240A1F" w:rsidRDefault="00240A1F" w:rsidP="00240A1F">
      <w:pPr>
        <w:ind w:left="10" w:right="286" w:hanging="10"/>
        <w:jc w:val="center"/>
      </w:pPr>
    </w:p>
    <w:tbl>
      <w:tblPr>
        <w:tblStyle w:val="TableGrid0"/>
        <w:tblW w:w="9134" w:type="dxa"/>
        <w:tblInd w:w="0" w:type="dxa"/>
        <w:tblLook w:val="04A0" w:firstRow="1" w:lastRow="0" w:firstColumn="1" w:lastColumn="0" w:noHBand="0" w:noVBand="1"/>
      </w:tblPr>
      <w:tblGrid>
        <w:gridCol w:w="2593"/>
        <w:gridCol w:w="1008"/>
        <w:gridCol w:w="288"/>
        <w:gridCol w:w="5245"/>
      </w:tblGrid>
      <w:tr w:rsidR="00CF476A" w:rsidRPr="00550A80" w14:paraId="5F946960" w14:textId="77777777" w:rsidTr="008C6624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2ED56EF7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0ECC27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BBAC684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75E8154" w14:textId="77777777" w:rsidR="00240A1F" w:rsidRPr="00550A80" w:rsidRDefault="00240A1F" w:rsidP="008C6624">
            <w:pPr>
              <w:rPr>
                <w:lang w:val="lt-LT"/>
              </w:rPr>
            </w:pPr>
          </w:p>
        </w:tc>
      </w:tr>
      <w:tr w:rsidR="00CF476A" w:rsidRPr="00550A80" w14:paraId="36BBE500" w14:textId="77777777" w:rsidTr="008C6624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5B9B7D5C" w14:textId="5CA09052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>Baigiamojo darbo tema</w:t>
            </w:r>
            <w:r w:rsidR="000C45AC" w:rsidRPr="00550A80">
              <w:rPr>
                <w:rFonts w:ascii="Times New Roman" w:eastAsia="Times New Roman" w:hAnsi="Times New Roman" w:cs="Times New Roman"/>
                <w:lang w:val="lt-LT"/>
              </w:rPr>
              <w:t>:</w:t>
            </w:r>
            <w:r w:rsidR="00CF476A"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252B6E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8000236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361B725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----------------------------------------------------------- </w:t>
            </w:r>
          </w:p>
        </w:tc>
      </w:tr>
      <w:tr w:rsidR="00CF476A" w:rsidRPr="00550A80" w14:paraId="0C19EEC5" w14:textId="77777777" w:rsidTr="008C6624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14D13AE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F8DC84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A3099C8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58861B9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</w:p>
        </w:tc>
      </w:tr>
      <w:tr w:rsidR="00CF476A" w:rsidRPr="00550A80" w14:paraId="749D3F11" w14:textId="77777777" w:rsidTr="008C6624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59E9B915" w14:textId="16CD9280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>Baigiamojo darbo autorius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E3956" w14:textId="3B76A902" w:rsidR="00240A1F" w:rsidRPr="00550A80" w:rsidRDefault="00CF476A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>:</w:t>
            </w:r>
            <w:r w:rsidR="00240A1F"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D9A88DB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813A10" w14:textId="77777777" w:rsidR="00240A1F" w:rsidRPr="00550A80" w:rsidRDefault="00240A1F" w:rsidP="008C6624">
            <w:pPr>
              <w:tabs>
                <w:tab w:val="center" w:pos="5185"/>
              </w:tabs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----------------------------------------------------------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</w:p>
        </w:tc>
      </w:tr>
      <w:tr w:rsidR="00CF476A" w:rsidRPr="00550A80" w14:paraId="2501004C" w14:textId="77777777" w:rsidTr="008C6624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4F896569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045F42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3C75950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BA594F" w14:textId="77777777" w:rsidR="00240A1F" w:rsidRPr="00550A80" w:rsidRDefault="00240A1F" w:rsidP="008C6624">
            <w:pPr>
              <w:tabs>
                <w:tab w:val="center" w:pos="1996"/>
              </w:tabs>
              <w:rPr>
                <w:sz w:val="20"/>
                <w:szCs w:val="20"/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FD079E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val="lt-LT"/>
              </w:rPr>
              <w:t xml:space="preserve">(vardas, pavardė) </w:t>
            </w:r>
          </w:p>
        </w:tc>
      </w:tr>
      <w:tr w:rsidR="00CF476A" w:rsidRPr="00550A80" w14:paraId="61352263" w14:textId="77777777" w:rsidTr="008C6624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327519DC" w14:textId="07DEE50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>Recenzentas</w:t>
            </w:r>
            <w:r w:rsidR="002C1AE2" w:rsidRPr="00550A80">
              <w:rPr>
                <w:rFonts w:ascii="Times New Roman" w:eastAsia="Times New Roman" w:hAnsi="Times New Roman" w:cs="Times New Roman"/>
                <w:lang w:val="lt-LT"/>
              </w:rPr>
              <w:t>: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6DD3E1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D663919" w14:textId="77777777" w:rsidR="00240A1F" w:rsidRPr="00550A80" w:rsidRDefault="00240A1F" w:rsidP="008C6624">
            <w:pPr>
              <w:rPr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5A97688" w14:textId="77777777" w:rsidR="00240A1F" w:rsidRPr="00550A80" w:rsidRDefault="00240A1F" w:rsidP="008C6624">
            <w:pPr>
              <w:rPr>
                <w:lang w:val="lt-LT"/>
              </w:rPr>
            </w:pPr>
            <w:r w:rsidRPr="00550A8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  <w:r w:rsidRPr="00550A80">
              <w:rPr>
                <w:rFonts w:ascii="Times New Roman" w:eastAsia="Times New Roman" w:hAnsi="Times New Roman" w:cs="Times New Roman"/>
                <w:lang w:val="lt-LT"/>
              </w:rPr>
              <w:tab/>
              <w:t xml:space="preserve"> </w:t>
            </w:r>
          </w:p>
        </w:tc>
      </w:tr>
    </w:tbl>
    <w:p w14:paraId="4E7507C8" w14:textId="3E53286E" w:rsidR="00240A1F" w:rsidRDefault="00240A1F" w:rsidP="00240A1F">
      <w:pPr>
        <w:tabs>
          <w:tab w:val="center" w:pos="1296"/>
          <w:tab w:val="center" w:pos="6259"/>
        </w:tabs>
        <w:ind w:left="-15"/>
      </w:pPr>
      <w:r>
        <w:t xml:space="preserve"> </w:t>
      </w:r>
      <w:r>
        <w:tab/>
        <w:t xml:space="preserve">                        </w:t>
      </w:r>
      <w:r>
        <w:tab/>
      </w:r>
      <w:r w:rsidR="00CA333C">
        <w:t>-------------------------------------------------------------------------------</w:t>
      </w:r>
      <w:r>
        <w:t xml:space="preserve"> </w:t>
      </w:r>
    </w:p>
    <w:p w14:paraId="7AB858FF" w14:textId="77777777" w:rsidR="00240A1F" w:rsidRPr="002F4C7A" w:rsidRDefault="00240A1F" w:rsidP="00240A1F">
      <w:pPr>
        <w:tabs>
          <w:tab w:val="center" w:pos="1296"/>
          <w:tab w:val="center" w:pos="5985"/>
        </w:tabs>
        <w:rPr>
          <w:lang w:val="lt-LT"/>
        </w:rPr>
      </w:pPr>
      <w:r>
        <w:t xml:space="preserve"> </w:t>
      </w:r>
      <w:r>
        <w:tab/>
        <w:t xml:space="preserve"> </w:t>
      </w:r>
      <w:r>
        <w:tab/>
      </w:r>
      <w:r w:rsidRPr="002F4C7A">
        <w:rPr>
          <w:color w:val="808080" w:themeColor="background1" w:themeShade="80"/>
          <w:sz w:val="20"/>
          <w:lang w:val="lt-LT"/>
        </w:rPr>
        <w:t xml:space="preserve">          (vardas, pavardė, darbovietė, pareigos, pedagoginis vardas, mokslinis laipsnis) </w:t>
      </w:r>
    </w:p>
    <w:p w14:paraId="31DCE74D" w14:textId="77777777" w:rsidR="00240A1F" w:rsidRPr="002F4C7A" w:rsidRDefault="00240A1F" w:rsidP="00240A1F">
      <w:pPr>
        <w:rPr>
          <w:lang w:val="lt-LT"/>
        </w:rPr>
      </w:pPr>
      <w:r w:rsidRPr="002F4C7A">
        <w:rPr>
          <w:lang w:val="lt-LT"/>
        </w:rPr>
        <w:t xml:space="preserve"> </w:t>
      </w:r>
    </w:p>
    <w:p w14:paraId="02A23AA9" w14:textId="69AFA432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Baigiamojo darbo tikslas, uždaviniai, problemos sprendimas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24B11606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38A6B99A" w14:textId="123B09FA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Teorinės dalies vertinimas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6F2B161E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62FC808C" w14:textId="7DFA804D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Tiriamosios / projektinės dalies vertinimas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0BDC5A3F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  <w:bookmarkStart w:id="0" w:name="_GoBack"/>
      <w:bookmarkEnd w:id="0"/>
    </w:p>
    <w:p w14:paraId="1F7EDF22" w14:textId="0E190AED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Tiriamosios / projektinės dalies ryšys su teorine dalimis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6142D053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5B3EEA1A" w14:textId="71C4F0CC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Baigiamojo darbo rezultatai ir išvados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17A7BB25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18C329CC" w14:textId="2B56C5FC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Baigiamojo darbo praktinė reikšmė (pritaikymo galimybės)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12274929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082E5967" w14:textId="3AF62266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Kalbos taisyklingumas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75287E09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2D781343" w14:textId="0F927255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Baigiamojo darbo privalumai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7287ABB5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59D32BB3" w14:textId="0038E11A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Baigiamojo darbo trūkumai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15405011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5F4C4E14" w14:textId="21205B18" w:rsidR="00240A1F" w:rsidRPr="00550A80" w:rsidRDefault="00240A1F" w:rsidP="00240A1F">
      <w:pPr>
        <w:ind w:left="-5" w:hanging="10"/>
        <w:rPr>
          <w:lang w:val="lt-LT"/>
        </w:rPr>
      </w:pPr>
      <w:r w:rsidRPr="00550A80">
        <w:rPr>
          <w:lang w:val="lt-LT"/>
        </w:rPr>
        <w:t>Klausimai darbo autoriui</w:t>
      </w:r>
      <w:r w:rsidR="002C1AE2" w:rsidRPr="00550A80">
        <w:rPr>
          <w:lang w:val="lt-LT"/>
        </w:rPr>
        <w:t>.</w:t>
      </w:r>
      <w:r w:rsidRPr="00550A80">
        <w:rPr>
          <w:lang w:val="lt-LT"/>
        </w:rPr>
        <w:t xml:space="preserve"> </w:t>
      </w:r>
    </w:p>
    <w:p w14:paraId="0D5C2E0F" w14:textId="77777777" w:rsidR="00240A1F" w:rsidRPr="00550A80" w:rsidRDefault="00240A1F" w:rsidP="00240A1F">
      <w:pPr>
        <w:ind w:left="-5" w:hanging="10"/>
        <w:rPr>
          <w:lang w:val="lt-LT"/>
        </w:rPr>
      </w:pPr>
    </w:p>
    <w:p w14:paraId="245FB24B" w14:textId="77777777" w:rsidR="00240A1F" w:rsidRPr="00550A80" w:rsidRDefault="00240A1F" w:rsidP="00240A1F">
      <w:pPr>
        <w:rPr>
          <w:lang w:val="lt-LT"/>
        </w:rPr>
      </w:pPr>
      <w:r w:rsidRPr="00550A80">
        <w:rPr>
          <w:lang w:val="lt-LT"/>
        </w:rPr>
        <w:t xml:space="preserve"> </w:t>
      </w:r>
    </w:p>
    <w:p w14:paraId="0647AD9C" w14:textId="29DB2303" w:rsidR="00240A1F" w:rsidRPr="00550A80" w:rsidRDefault="00240A1F" w:rsidP="00DA343E">
      <w:pPr>
        <w:rPr>
          <w:rStyle w:val="Emphasis"/>
          <w:i w:val="0"/>
          <w:lang w:val="lt-LT"/>
        </w:rPr>
      </w:pPr>
      <w:bookmarkStart w:id="1" w:name="_Toc63789463"/>
      <w:bookmarkStart w:id="2" w:name="_Toc63842149"/>
      <w:r w:rsidRPr="00550A80">
        <w:rPr>
          <w:rStyle w:val="Emphasis"/>
          <w:i w:val="0"/>
          <w:lang w:val="lt-LT"/>
        </w:rPr>
        <w:t>Baigiamojo darbo įvertinimas (dešimties balų sistem</w:t>
      </w:r>
      <w:r w:rsidR="00C02674" w:rsidRPr="00550A80">
        <w:rPr>
          <w:rStyle w:val="Emphasis"/>
          <w:i w:val="0"/>
          <w:lang w:val="lt-LT"/>
        </w:rPr>
        <w:t>a</w:t>
      </w:r>
      <w:r w:rsidRPr="00550A80">
        <w:rPr>
          <w:rStyle w:val="Emphasis"/>
          <w:i w:val="0"/>
          <w:lang w:val="lt-LT"/>
        </w:rPr>
        <w:t>)</w:t>
      </w:r>
      <w:r w:rsidR="002C1AE2" w:rsidRPr="00550A80">
        <w:rPr>
          <w:rStyle w:val="Emphasis"/>
          <w:i w:val="0"/>
          <w:lang w:val="lt-LT"/>
        </w:rPr>
        <w:t>.</w:t>
      </w:r>
      <w:r w:rsidRPr="00550A80">
        <w:rPr>
          <w:rStyle w:val="Emphasis"/>
          <w:i w:val="0"/>
          <w:lang w:val="lt-LT"/>
        </w:rPr>
        <w:t xml:space="preserve"> ----------------------------------------------</w:t>
      </w:r>
      <w:bookmarkEnd w:id="1"/>
      <w:bookmarkEnd w:id="2"/>
    </w:p>
    <w:p w14:paraId="06DBDC4B" w14:textId="6AA6BD74" w:rsidR="00240A1F" w:rsidRPr="00FD079E" w:rsidRDefault="00240A1F" w:rsidP="00DA343E">
      <w:pPr>
        <w:rPr>
          <w:rStyle w:val="Emphasis"/>
          <w:i w:val="0"/>
          <w:color w:val="808080" w:themeColor="background1" w:themeShade="80"/>
          <w:sz w:val="20"/>
          <w:szCs w:val="20"/>
          <w:lang w:val="lt-LT"/>
        </w:rPr>
      </w:pPr>
      <w:r w:rsidRPr="00550A80">
        <w:rPr>
          <w:rStyle w:val="Emphasis"/>
          <w:i w:val="0"/>
          <w:lang w:val="lt-LT"/>
        </w:rPr>
        <w:t xml:space="preserve"> </w:t>
      </w:r>
      <w:r w:rsidRPr="00550A80">
        <w:rPr>
          <w:rStyle w:val="Emphasis"/>
          <w:i w:val="0"/>
          <w:lang w:val="lt-LT"/>
        </w:rPr>
        <w:tab/>
        <w:t xml:space="preserve"> </w:t>
      </w:r>
      <w:r w:rsidRPr="00550A80">
        <w:rPr>
          <w:rStyle w:val="Emphasis"/>
          <w:i w:val="0"/>
          <w:lang w:val="lt-LT"/>
        </w:rPr>
        <w:tab/>
        <w:t xml:space="preserve"> </w:t>
      </w:r>
      <w:r w:rsidRPr="00550A80">
        <w:rPr>
          <w:rStyle w:val="Emphasis"/>
          <w:i w:val="0"/>
          <w:lang w:val="lt-LT"/>
        </w:rPr>
        <w:tab/>
      </w:r>
      <w:r w:rsidR="00DA343E" w:rsidRPr="00550A80">
        <w:rPr>
          <w:rStyle w:val="Emphasis"/>
          <w:i w:val="0"/>
          <w:lang w:val="lt-LT"/>
        </w:rPr>
        <w:tab/>
      </w:r>
      <w:r w:rsidR="00DA343E" w:rsidRPr="00550A80">
        <w:rPr>
          <w:rStyle w:val="Emphasis"/>
          <w:i w:val="0"/>
          <w:lang w:val="lt-LT"/>
        </w:rPr>
        <w:tab/>
      </w:r>
      <w:r w:rsidR="00DA343E" w:rsidRPr="00550A80">
        <w:rPr>
          <w:rStyle w:val="Emphasis"/>
          <w:i w:val="0"/>
          <w:lang w:val="lt-LT"/>
        </w:rPr>
        <w:tab/>
      </w:r>
      <w:r w:rsidR="00DA343E" w:rsidRPr="00550A80">
        <w:rPr>
          <w:rStyle w:val="Emphasis"/>
          <w:i w:val="0"/>
          <w:lang w:val="lt-LT"/>
        </w:rPr>
        <w:tab/>
      </w:r>
      <w:r w:rsidR="00DA343E" w:rsidRPr="00550A80">
        <w:rPr>
          <w:rStyle w:val="Emphasis"/>
          <w:i w:val="0"/>
          <w:lang w:val="lt-LT"/>
        </w:rPr>
        <w:tab/>
      </w:r>
      <w:bookmarkStart w:id="3" w:name="_Toc63789464"/>
      <w:bookmarkStart w:id="4" w:name="_Toc63842150"/>
      <w:r w:rsidR="00DA343E" w:rsidRPr="00550A80">
        <w:rPr>
          <w:rStyle w:val="Emphasis"/>
          <w:i w:val="0"/>
          <w:lang w:val="lt-LT"/>
        </w:rPr>
        <w:tab/>
      </w:r>
      <w:r w:rsidR="00FD079E">
        <w:rPr>
          <w:rStyle w:val="Emphasis"/>
          <w:i w:val="0"/>
          <w:lang w:val="lt-LT"/>
        </w:rPr>
        <w:t xml:space="preserve">        </w:t>
      </w:r>
      <w:r w:rsidRPr="00FD079E">
        <w:rPr>
          <w:rStyle w:val="Emphasis"/>
          <w:i w:val="0"/>
          <w:color w:val="808080" w:themeColor="background1" w:themeShade="80"/>
          <w:sz w:val="20"/>
          <w:szCs w:val="20"/>
          <w:lang w:val="lt-LT"/>
        </w:rPr>
        <w:t>(įrašyti)</w:t>
      </w:r>
      <w:bookmarkEnd w:id="3"/>
      <w:bookmarkEnd w:id="4"/>
    </w:p>
    <w:p w14:paraId="3B9ED993" w14:textId="4BC6571D" w:rsidR="00240A1F" w:rsidRPr="00550A80" w:rsidRDefault="00240A1F" w:rsidP="00DA343E">
      <w:pPr>
        <w:rPr>
          <w:rStyle w:val="Emphasis"/>
          <w:b/>
          <w:i w:val="0"/>
          <w:lang w:val="lt-LT"/>
        </w:rPr>
      </w:pPr>
    </w:p>
    <w:p w14:paraId="1308E415" w14:textId="77777777" w:rsidR="00DA343E" w:rsidRPr="00550A80" w:rsidRDefault="00DA343E" w:rsidP="00DA343E">
      <w:pPr>
        <w:rPr>
          <w:rStyle w:val="Emphasis"/>
          <w:b/>
          <w:i w:val="0"/>
          <w:lang w:val="lt-LT"/>
        </w:rPr>
      </w:pPr>
    </w:p>
    <w:p w14:paraId="580DBC4F" w14:textId="4A222410" w:rsidR="00240A1F" w:rsidRPr="00550A80" w:rsidRDefault="00240A1F" w:rsidP="00DA343E">
      <w:pPr>
        <w:rPr>
          <w:rStyle w:val="Emphasis"/>
          <w:b/>
          <w:i w:val="0"/>
          <w:lang w:val="lt-LT"/>
        </w:rPr>
      </w:pPr>
      <w:bookmarkStart w:id="5" w:name="_Toc63789465"/>
      <w:bookmarkStart w:id="6" w:name="_Toc63842151"/>
      <w:r w:rsidRPr="00550A80">
        <w:rPr>
          <w:rStyle w:val="Emphasis"/>
          <w:b/>
          <w:i w:val="0"/>
          <w:lang w:val="lt-LT"/>
        </w:rPr>
        <w:t>----------------------------------------------------------------------------------------</w:t>
      </w:r>
      <w:bookmarkEnd w:id="5"/>
      <w:bookmarkEnd w:id="6"/>
      <w:r w:rsidR="00DA343E" w:rsidRPr="00550A80">
        <w:rPr>
          <w:rStyle w:val="Emphasis"/>
          <w:b/>
          <w:i w:val="0"/>
          <w:lang w:val="lt-LT"/>
        </w:rPr>
        <w:t>-------------------------</w:t>
      </w:r>
    </w:p>
    <w:p w14:paraId="21FE0FB9" w14:textId="77777777" w:rsidR="00240A1F" w:rsidRPr="00FD079E" w:rsidRDefault="00240A1F" w:rsidP="00DA343E">
      <w:pPr>
        <w:ind w:left="2160" w:firstLine="720"/>
        <w:rPr>
          <w:color w:val="808080" w:themeColor="background1" w:themeShade="80"/>
          <w:sz w:val="20"/>
          <w:szCs w:val="20"/>
          <w:lang w:val="lt-LT"/>
        </w:rPr>
      </w:pPr>
      <w:bookmarkStart w:id="7" w:name="_Toc63789466"/>
      <w:bookmarkStart w:id="8" w:name="_Toc63842152"/>
      <w:r w:rsidRPr="00FD079E">
        <w:rPr>
          <w:color w:val="808080" w:themeColor="background1" w:themeShade="80"/>
          <w:sz w:val="20"/>
          <w:szCs w:val="20"/>
          <w:lang w:val="lt-LT"/>
        </w:rPr>
        <w:t>(vardas, pavardė, parašas)</w:t>
      </w:r>
      <w:bookmarkEnd w:id="7"/>
      <w:bookmarkEnd w:id="8"/>
    </w:p>
    <w:p w14:paraId="2AADEAB3" w14:textId="533DC5EC" w:rsidR="00240A1F" w:rsidRPr="00550A80" w:rsidRDefault="00240A1F" w:rsidP="00240A1F">
      <w:pPr>
        <w:rPr>
          <w:lang w:val="lt-LT"/>
        </w:rPr>
      </w:pPr>
    </w:p>
    <w:sectPr w:rsidR="00240A1F" w:rsidRPr="00550A80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D8E1" w14:textId="77777777" w:rsidR="00A021A4" w:rsidRDefault="00A021A4">
      <w:r>
        <w:separator/>
      </w:r>
    </w:p>
  </w:endnote>
  <w:endnote w:type="continuationSeparator" w:id="0">
    <w:p w14:paraId="59854375" w14:textId="77777777" w:rsidR="00A021A4" w:rsidRDefault="00A021A4">
      <w:r>
        <w:continuationSeparator/>
      </w:r>
    </w:p>
  </w:endnote>
  <w:endnote w:type="continuationNotice" w:id="1">
    <w:p w14:paraId="2434EF33" w14:textId="77777777" w:rsidR="00A021A4" w:rsidRDefault="00A02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4299D" w14:textId="18272718" w:rsidR="003A7587" w:rsidRDefault="003A7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C232D" w14:textId="77777777" w:rsidR="003A7587" w:rsidRDefault="003A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0730" w14:textId="77777777" w:rsidR="00A021A4" w:rsidRDefault="00A021A4">
      <w:r>
        <w:separator/>
      </w:r>
    </w:p>
  </w:footnote>
  <w:footnote w:type="continuationSeparator" w:id="0">
    <w:p w14:paraId="4D12DA94" w14:textId="77777777" w:rsidR="00A021A4" w:rsidRDefault="00A021A4">
      <w:r>
        <w:continuationSeparator/>
      </w:r>
    </w:p>
  </w:footnote>
  <w:footnote w:type="continuationNotice" w:id="1">
    <w:p w14:paraId="3E0E67D6" w14:textId="77777777" w:rsidR="00A021A4" w:rsidRDefault="00A02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DC9B" w14:textId="43A3EEBD" w:rsidR="003A7587" w:rsidRDefault="003A7587" w:rsidP="00E91B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CFBF4" w14:textId="77777777" w:rsidR="003A7587" w:rsidRDefault="003A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8ED6" w14:textId="19B8BE94" w:rsidR="003A7587" w:rsidRPr="00D06FD3" w:rsidRDefault="003A7587" w:rsidP="00E91B57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</w:p>
  <w:p w14:paraId="3FDC60FD" w14:textId="77777777" w:rsidR="003A7587" w:rsidRDefault="003A7587" w:rsidP="003A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5F0879" w14:textId="0EC83750" w:rsidR="003A7587" w:rsidRDefault="00A021A4">
        <w:pPr>
          <w:pStyle w:val="Header"/>
          <w:jc w:val="center"/>
        </w:pPr>
      </w:p>
    </w:sdtContent>
  </w:sdt>
  <w:p w14:paraId="71A291D3" w14:textId="77777777" w:rsidR="003A7587" w:rsidRDefault="003A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ascii="Times New Roman" w:eastAsia="Times New Roman" w:hAnsi="Times New Roman" w:hint="default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hint="default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5E3"/>
    <w:rsid w:val="000F1A7C"/>
    <w:rsid w:val="000F1F57"/>
    <w:rsid w:val="000F1F87"/>
    <w:rsid w:val="000F2330"/>
    <w:rsid w:val="000F2A0D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4C7A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6C9"/>
    <w:rsid w:val="003317E8"/>
    <w:rsid w:val="0033185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067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3264"/>
    <w:rsid w:val="00663852"/>
    <w:rsid w:val="0066390B"/>
    <w:rsid w:val="0066424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68D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371"/>
    <w:rsid w:val="00765398"/>
    <w:rsid w:val="00765A0B"/>
    <w:rsid w:val="00765BAE"/>
    <w:rsid w:val="0076608A"/>
    <w:rsid w:val="007661E2"/>
    <w:rsid w:val="007667CD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6B09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21A4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2163F3A"/>
    <w:rsid w:val="22264345"/>
    <w:rsid w:val="223181EF"/>
    <w:rsid w:val="23187BB7"/>
    <w:rsid w:val="237F987B"/>
    <w:rsid w:val="24140247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7D8ED9"/>
    <w:rsid w:val="4D84CC61"/>
    <w:rsid w:val="4DB7BE30"/>
    <w:rsid w:val="4E9DAC03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DF0AF1"/>
    <w:rsid w:val="56DFB0DE"/>
    <w:rsid w:val="5763C61A"/>
    <w:rsid w:val="5813A627"/>
    <w:rsid w:val="58501449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A9CCF9"/>
    <w:rsid w:val="7EA5DD19"/>
    <w:rsid w:val="7EC48EBE"/>
    <w:rsid w:val="7EE2F5EF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15"/>
  </w:style>
  <w:style w:type="paragraph" w:customStyle="1" w:styleId="Style4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11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customStyle="1" w:styleId="Neapdorotaspaminjimas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customStyle="1" w:styleId="paragraph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DefaultParagraphFont"/>
    <w:rsid w:val="004E6BE5"/>
  </w:style>
  <w:style w:type="character" w:customStyle="1" w:styleId="eop">
    <w:name w:val="eop"/>
    <w:basedOn w:val="DefaultParagraphFont"/>
    <w:rsid w:val="004E6BE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customStyle="1" w:styleId="Default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customStyle="1" w:styleId="TableGrid0">
    <w:name w:val="TableGrid"/>
    <w:rsid w:val="00A53C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BE6-28F6-4F0B-A9A8-572FAA2A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3B494-E70B-4692-8409-23E9354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SLAUGOS KATEDROS</vt:lpstr>
    </vt:vector>
  </TitlesOfParts>
  <Company>Viko Spf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SLAUGOS KATEDROS</dc:title>
  <dc:subject/>
  <dc:creator>Slauga215</dc:creator>
  <cp:keywords/>
  <cp:lastModifiedBy>Jurgita Kazlauskienė</cp:lastModifiedBy>
  <cp:revision>2</cp:revision>
  <cp:lastPrinted>2020-03-03T12:49:00Z</cp:lastPrinted>
  <dcterms:created xsi:type="dcterms:W3CDTF">2021-03-07T14:33:00Z</dcterms:created>
  <dcterms:modified xsi:type="dcterms:W3CDTF">2021-03-07T14:33:00Z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